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26" w:rsidRPr="00781A4A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1A4A">
        <w:rPr>
          <w:rFonts w:ascii="TH SarabunPSK" w:hAnsi="TH SarabunPSK" w:cs="TH SarabunPSK" w:hint="cs"/>
          <w:b/>
          <w:bCs/>
          <w:sz w:val="40"/>
          <w:szCs w:val="40"/>
          <w:cs/>
        </w:rPr>
        <w:t>แนว</w:t>
      </w:r>
      <w:r w:rsidRPr="00781A4A">
        <w:rPr>
          <w:rFonts w:ascii="TH SarabunPSK" w:hAnsi="TH SarabunPSK" w:cs="TH SarabunPSK"/>
          <w:b/>
          <w:bCs/>
          <w:sz w:val="40"/>
          <w:szCs w:val="40"/>
          <w:cs/>
        </w:rPr>
        <w:t>การประเมินผลกา</w:t>
      </w:r>
      <w:r w:rsidR="001B1B72" w:rsidRPr="00781A4A">
        <w:rPr>
          <w:rFonts w:ascii="TH SarabunPSK" w:hAnsi="TH SarabunPSK" w:cs="TH SarabunPSK"/>
          <w:b/>
          <w:bCs/>
          <w:sz w:val="40"/>
          <w:szCs w:val="40"/>
          <w:cs/>
        </w:rPr>
        <w:t>รเรียนรู้วิชา</w:t>
      </w:r>
      <w:r w:rsidR="00C06FFE">
        <w:rPr>
          <w:rFonts w:ascii="TH SarabunPSK" w:hAnsi="TH SarabunPSK" w:cs="TH SarabunPSK" w:hint="cs"/>
          <w:b/>
          <w:bCs/>
          <w:sz w:val="40"/>
          <w:szCs w:val="40"/>
          <w:cs/>
        </w:rPr>
        <w:t>การงานอาชีพและเทคโนโลยี</w:t>
      </w:r>
    </w:p>
    <w:p w:rsidR="00E80697" w:rsidRDefault="00E80697" w:rsidP="00E80697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781A4A" w:rsidRDefault="00E80697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:rsidR="001F197B" w:rsidRDefault="00E80697" w:rsidP="00E806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การจัดกิจกรรมการรู้วิชา</w:t>
      </w:r>
      <w:r w:rsidR="00C06FFE"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ที่ผ่านมามีลักษณะที่เน้นการเรียนรู้ในห้องจากในหนังสือ ขาดการเปิดโอกาสให้นักเรียนได้เรียนรู้จากสถานการณ์จริง ได้เรียนรู้จากการได้ฝึกปฏิบัติในสถานการณ์</w:t>
      </w:r>
      <w:r w:rsidR="00781A4A">
        <w:rPr>
          <w:rFonts w:ascii="TH SarabunPSK" w:hAnsi="TH SarabunPSK" w:cs="TH SarabunPSK" w:hint="cs"/>
          <w:sz w:val="32"/>
          <w:szCs w:val="32"/>
          <w:cs/>
        </w:rPr>
        <w:t>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อันจะนำไปสู่การมีพุทธิพิสัย</w:t>
      </w:r>
      <w:r w:rsidR="001F197B">
        <w:rPr>
          <w:rFonts w:ascii="TH SarabunPSK" w:hAnsi="TH SarabunPSK" w:cs="TH SarabunPSK" w:hint="cs"/>
          <w:sz w:val="32"/>
          <w:szCs w:val="32"/>
          <w:cs/>
        </w:rPr>
        <w:t xml:space="preserve"> ทักษะพิสัย</w:t>
      </w:r>
      <w:r w:rsidR="00C06FFE">
        <w:rPr>
          <w:rFonts w:ascii="TH SarabunPSK" w:hAnsi="TH SarabunPSK" w:cs="TH SarabunPSK" w:hint="cs"/>
          <w:sz w:val="32"/>
          <w:szCs w:val="32"/>
          <w:cs/>
        </w:rPr>
        <w:t>ในการทำงาน</w:t>
      </w:r>
      <w:r w:rsidR="001F197B">
        <w:rPr>
          <w:rFonts w:ascii="TH SarabunPSK" w:hAnsi="TH SarabunPSK" w:cs="TH SarabunPSK" w:hint="cs"/>
          <w:sz w:val="32"/>
          <w:szCs w:val="32"/>
          <w:cs/>
        </w:rPr>
        <w:t xml:space="preserve"> และเจตคติที่ดี</w:t>
      </w:r>
      <w:r w:rsidR="00C06FFE">
        <w:rPr>
          <w:rFonts w:ascii="TH SarabunPSK" w:hAnsi="TH SarabunPSK" w:cs="TH SarabunPSK" w:hint="cs"/>
          <w:sz w:val="32"/>
          <w:szCs w:val="32"/>
          <w:cs/>
        </w:rPr>
        <w:t>การประกอบอาชีพสุจริต</w:t>
      </w:r>
    </w:p>
    <w:p w:rsid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โรงเรียนดรุณพัฒนาจึงได้ปรับปรุงการจัดกิจกรรมการเรียนรู้</w:t>
      </w:r>
      <w:r w:rsidR="00C06FF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52FF1">
        <w:rPr>
          <w:rFonts w:ascii="TH SarabunPSK" w:hAnsi="TH SarabunPSK" w:cs="TH SarabunPSK" w:hint="cs"/>
          <w:sz w:val="32"/>
          <w:szCs w:val="32"/>
          <w:cs/>
        </w:rPr>
        <w:t>ให้เป็นการเรียนรู้และฝึกปฏิบัติจริงจากการเรียนรู้ตามหลักสูตรในวิชาคอมพิวเตอร์ และ</w:t>
      </w:r>
      <w:r w:rsidR="001B1B72">
        <w:rPr>
          <w:rFonts w:ascii="TH SarabunPSK" w:hAnsi="TH SarabunPSK" w:cs="TH SarabunPSK" w:hint="cs"/>
          <w:sz w:val="32"/>
          <w:szCs w:val="32"/>
          <w:cs/>
        </w:rPr>
        <w:t>บูรณาการวิถีแห่งการเรียนรู้</w:t>
      </w:r>
      <w:r w:rsidR="00326B64">
        <w:rPr>
          <w:rFonts w:ascii="TH SarabunPSK" w:hAnsi="TH SarabunPSK" w:cs="TH SarabunPSK" w:hint="cs"/>
          <w:sz w:val="32"/>
          <w:szCs w:val="32"/>
          <w:cs/>
        </w:rPr>
        <w:t xml:space="preserve">จริง อันได้แก่ </w:t>
      </w:r>
      <w:r w:rsidR="00C06FFE">
        <w:rPr>
          <w:rFonts w:ascii="TH SarabunPSK" w:hAnsi="TH SarabunPSK" w:cs="TH SarabunPSK" w:hint="cs"/>
          <w:sz w:val="32"/>
          <w:szCs w:val="32"/>
          <w:cs/>
        </w:rPr>
        <w:t>ให้นักเรียนได้เรียนรู้</w:t>
      </w:r>
      <w:r w:rsidR="00A904AC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="00C06FFE">
        <w:rPr>
          <w:rFonts w:ascii="TH SarabunPSK" w:hAnsi="TH SarabunPSK" w:cs="TH SarabunPSK" w:hint="cs"/>
          <w:sz w:val="32"/>
          <w:szCs w:val="32"/>
          <w:cs/>
        </w:rPr>
        <w:t xml:space="preserve">ผ่านการทำกิจกรรมสร้างเสริมประสบการณ์ชีวิต ลักษณะนิสัยและทักษะชีวิต </w:t>
      </w:r>
      <w:r w:rsidR="00781A4A">
        <w:rPr>
          <w:rFonts w:ascii="TH SarabunPSK" w:hAnsi="TH SarabunPSK" w:cs="TH SarabunPSK" w:hint="cs"/>
          <w:sz w:val="32"/>
          <w:szCs w:val="32"/>
          <w:cs/>
        </w:rPr>
        <w:t>ดังนั้นการประเมินผลการเรียนรู้ในวิชานี้จึงต้องปรับให้สอดคล้องกับแนวทางการจัดการเรียนรู้ข้างต้น</w:t>
      </w:r>
    </w:p>
    <w:p w:rsidR="00781A4A" w:rsidRDefault="00781A4A" w:rsidP="00E806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1A4A" w:rsidRPr="00781A4A" w:rsidRDefault="00781A4A" w:rsidP="00E8069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81A4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หลักการประเมินผล</w:t>
      </w:r>
    </w:p>
    <w:p w:rsidR="00781A4A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เน้นการประเมินผลแบบบูรณาการระหว่างผลการเรียนรู้ตาม</w:t>
      </w:r>
      <w:r w:rsidR="00E52FF1">
        <w:rPr>
          <w:rFonts w:ascii="TH SarabunPSK" w:hAnsi="TH SarabunPSK" w:cs="TH SarabunPSK" w:hint="cs"/>
          <w:sz w:val="32"/>
          <w:szCs w:val="32"/>
          <w:cs/>
        </w:rPr>
        <w:t>หลักสูตรวิชาคอมพิวเตอร์และ</w:t>
      </w:r>
      <w:r>
        <w:rPr>
          <w:rFonts w:ascii="TH SarabunPSK" w:hAnsi="TH SarabunPSK" w:cs="TH SarabunPSK" w:hint="cs"/>
          <w:sz w:val="32"/>
          <w:szCs w:val="32"/>
          <w:cs/>
        </w:rPr>
        <w:t>วิถีแห่ง</w:t>
      </w:r>
      <w:r w:rsidR="00E52F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การเรียนรู้จริง</w:t>
      </w:r>
    </w:p>
    <w:p w:rsidR="00326B64" w:rsidRDefault="00326B64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เน้นการประเมินผลจากทุกฝ่ายที่เกี่ยวข้อง</w:t>
      </w:r>
      <w:r w:rsidR="00EB3DF1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A904AC">
        <w:rPr>
          <w:rFonts w:ascii="TH SarabunPSK" w:hAnsi="TH SarabunPSK" w:cs="TH SarabunPSK" w:hint="cs"/>
          <w:sz w:val="32"/>
          <w:szCs w:val="32"/>
          <w:cs/>
        </w:rPr>
        <w:t xml:space="preserve">ตัวนักเรียน </w:t>
      </w:r>
      <w:r w:rsidR="00EB3DF1">
        <w:rPr>
          <w:rFonts w:ascii="TH SarabunPSK" w:hAnsi="TH SarabunPSK" w:cs="TH SarabunPSK" w:hint="cs"/>
          <w:sz w:val="32"/>
          <w:szCs w:val="32"/>
          <w:cs/>
        </w:rPr>
        <w:t xml:space="preserve">คุณครู </w:t>
      </w:r>
      <w:r w:rsidR="00A904AC">
        <w:rPr>
          <w:rFonts w:ascii="TH SarabunPSK" w:hAnsi="TH SarabunPSK" w:cs="TH SarabunPSK" w:hint="cs"/>
          <w:sz w:val="32"/>
          <w:szCs w:val="32"/>
          <w:cs/>
        </w:rPr>
        <w:t>และเพื่อนนักเรียน</w:t>
      </w:r>
    </w:p>
    <w:p w:rsidR="006571BC" w:rsidRDefault="00205B7A" w:rsidP="00326B64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รายวิชานี้มี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ภาคเรียนละ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:rsidR="006571BC" w:rsidRDefault="006571BC" w:rsidP="006571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ประเมินผลเป็นระดับผลการเรียนรู้ตามที่ได้กำหนดไว้ในแนวทางการวัดและประเมินผลในหลักสูตรสถานศึกษา ตามหลักสูตรแกนกลาง พุทธศักราช 255..... คือ มีระดับ 0, 1, 1.5, 2, 2.5, 3, 3.5 และ 4 </w:t>
      </w:r>
    </w:p>
    <w:p w:rsidR="006571BC" w:rsidRDefault="006571BC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571BC" w:rsidRPr="00EB71C8" w:rsidRDefault="006571BC" w:rsidP="006571B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โครงสร้างการประเมินผลการเรียนรู้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913"/>
        <w:gridCol w:w="1914"/>
        <w:gridCol w:w="1914"/>
        <w:gridCol w:w="1914"/>
        <w:gridCol w:w="1382"/>
      </w:tblGrid>
      <w:tr w:rsidR="00E52FF1" w:rsidTr="004A298D">
        <w:tc>
          <w:tcPr>
            <w:tcW w:w="817" w:type="dxa"/>
            <w:vMerge w:val="restart"/>
          </w:tcPr>
          <w:p w:rsidR="00E52FF1" w:rsidRDefault="00E52FF1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FF1" w:rsidRDefault="00E52FF1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FF1" w:rsidRPr="00056C20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7655" w:type="dxa"/>
            <w:gridSpan w:val="4"/>
          </w:tcPr>
          <w:p w:rsidR="00E52FF1" w:rsidRDefault="00E52FF1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ที่มาของคะแนน (ร้อยละ)</w:t>
            </w:r>
          </w:p>
        </w:tc>
        <w:tc>
          <w:tcPr>
            <w:tcW w:w="1382" w:type="dxa"/>
            <w:vMerge w:val="restart"/>
          </w:tcPr>
          <w:p w:rsidR="00E52FF1" w:rsidRDefault="00E52FF1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FF1" w:rsidRDefault="00E52FF1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FF1" w:rsidRPr="00056C20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6C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52FF1" w:rsidTr="00A902BA">
        <w:trPr>
          <w:trHeight w:val="355"/>
        </w:trPr>
        <w:tc>
          <w:tcPr>
            <w:tcW w:w="817" w:type="dxa"/>
            <w:vMerge/>
          </w:tcPr>
          <w:p w:rsidR="00E52FF1" w:rsidRDefault="00E52FF1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3" w:type="dxa"/>
            <w:vMerge w:val="restart"/>
          </w:tcPr>
          <w:p w:rsidR="00E52FF1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วิชาคอมพิวเตอร์</w:t>
            </w:r>
          </w:p>
        </w:tc>
        <w:tc>
          <w:tcPr>
            <w:tcW w:w="5742" w:type="dxa"/>
            <w:gridSpan w:val="3"/>
            <w:tcBorders>
              <w:bottom w:val="single" w:sz="4" w:space="0" w:color="auto"/>
            </w:tcBorders>
          </w:tcPr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 สลท.</w:t>
            </w:r>
          </w:p>
        </w:tc>
        <w:tc>
          <w:tcPr>
            <w:tcW w:w="1382" w:type="dxa"/>
            <w:vMerge/>
          </w:tcPr>
          <w:p w:rsidR="00E52FF1" w:rsidRDefault="00E52FF1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2FF1" w:rsidTr="00E52FF1">
        <w:trPr>
          <w:trHeight w:val="397"/>
        </w:trPr>
        <w:tc>
          <w:tcPr>
            <w:tcW w:w="817" w:type="dxa"/>
            <w:vMerge/>
          </w:tcPr>
          <w:p w:rsidR="00E52FF1" w:rsidRDefault="00E52FF1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3" w:type="dxa"/>
            <w:vMerge/>
          </w:tcPr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โดยตนเอง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โดยครู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E52FF1" w:rsidRPr="00C8080B" w:rsidRDefault="00E52FF1" w:rsidP="00056C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โดยเพื่อน</w:t>
            </w:r>
          </w:p>
        </w:tc>
        <w:tc>
          <w:tcPr>
            <w:tcW w:w="1382" w:type="dxa"/>
            <w:vMerge/>
          </w:tcPr>
          <w:p w:rsidR="00E52FF1" w:rsidRDefault="00E52FF1" w:rsidP="00657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5B7A" w:rsidTr="00E52FF1">
        <w:trPr>
          <w:trHeight w:val="397"/>
        </w:trPr>
        <w:tc>
          <w:tcPr>
            <w:tcW w:w="817" w:type="dxa"/>
          </w:tcPr>
          <w:p w:rsidR="00205B7A" w:rsidRDefault="00205B7A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913" w:type="dxa"/>
          </w:tcPr>
          <w:p w:rsidR="00205B7A" w:rsidRPr="00E52FF1" w:rsidRDefault="00A60C1B" w:rsidP="00E52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05B7A" w:rsidRPr="00E52FF1" w:rsidRDefault="008823E5" w:rsidP="005078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bookmarkStart w:id="0" w:name="_GoBack"/>
            <w:bookmarkEnd w:id="0"/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05B7A" w:rsidRPr="00E52FF1" w:rsidRDefault="00205B7A" w:rsidP="005078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205B7A" w:rsidRPr="00E52FF1" w:rsidRDefault="008823E5" w:rsidP="00E52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205B7A" w:rsidRPr="00E52FF1" w:rsidRDefault="00205B7A" w:rsidP="00E52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60C1B" w:rsidTr="00E52FF1">
        <w:trPr>
          <w:trHeight w:val="397"/>
        </w:trPr>
        <w:tc>
          <w:tcPr>
            <w:tcW w:w="817" w:type="dxa"/>
          </w:tcPr>
          <w:p w:rsidR="00A60C1B" w:rsidRDefault="00A60C1B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913" w:type="dxa"/>
          </w:tcPr>
          <w:p w:rsidR="00A60C1B" w:rsidRDefault="00A60C1B" w:rsidP="00A60C1B">
            <w:pPr>
              <w:jc w:val="center"/>
            </w:pPr>
            <w:r w:rsidRPr="0003014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A60C1B" w:rsidRPr="00E52FF1" w:rsidRDefault="00A60C1B" w:rsidP="00DD72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60C1B" w:rsidTr="00E52FF1">
        <w:trPr>
          <w:trHeight w:val="397"/>
        </w:trPr>
        <w:tc>
          <w:tcPr>
            <w:tcW w:w="817" w:type="dxa"/>
          </w:tcPr>
          <w:p w:rsidR="00A60C1B" w:rsidRDefault="00A60C1B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913" w:type="dxa"/>
          </w:tcPr>
          <w:p w:rsidR="00A60C1B" w:rsidRDefault="00A60C1B" w:rsidP="00A60C1B">
            <w:pPr>
              <w:jc w:val="center"/>
            </w:pPr>
            <w:r w:rsidRPr="0003014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A60C1B" w:rsidRPr="00E52FF1" w:rsidRDefault="00A60C1B" w:rsidP="00DD72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60C1B" w:rsidTr="00E52FF1">
        <w:trPr>
          <w:trHeight w:val="397"/>
        </w:trPr>
        <w:tc>
          <w:tcPr>
            <w:tcW w:w="817" w:type="dxa"/>
          </w:tcPr>
          <w:p w:rsidR="00A60C1B" w:rsidRDefault="00A60C1B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913" w:type="dxa"/>
          </w:tcPr>
          <w:p w:rsidR="00A60C1B" w:rsidRDefault="00A60C1B" w:rsidP="00A60C1B">
            <w:pPr>
              <w:jc w:val="center"/>
            </w:pPr>
            <w:r w:rsidRPr="0003014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A60C1B" w:rsidRPr="00E52FF1" w:rsidRDefault="00A60C1B" w:rsidP="00DD72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60C1B" w:rsidTr="00E52FF1">
        <w:trPr>
          <w:trHeight w:val="397"/>
        </w:trPr>
        <w:tc>
          <w:tcPr>
            <w:tcW w:w="817" w:type="dxa"/>
          </w:tcPr>
          <w:p w:rsidR="00A60C1B" w:rsidRDefault="00A60C1B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913" w:type="dxa"/>
          </w:tcPr>
          <w:p w:rsidR="00A60C1B" w:rsidRDefault="00A60C1B" w:rsidP="00A60C1B">
            <w:pPr>
              <w:jc w:val="center"/>
            </w:pPr>
            <w:r w:rsidRPr="0003014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A60C1B" w:rsidRPr="00E52FF1" w:rsidRDefault="00A60C1B" w:rsidP="00DD72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60C1B" w:rsidTr="00E52FF1">
        <w:trPr>
          <w:trHeight w:val="397"/>
        </w:trPr>
        <w:tc>
          <w:tcPr>
            <w:tcW w:w="817" w:type="dxa"/>
          </w:tcPr>
          <w:p w:rsidR="00A60C1B" w:rsidRDefault="00A60C1B" w:rsidP="00056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1913" w:type="dxa"/>
          </w:tcPr>
          <w:p w:rsidR="00A60C1B" w:rsidRDefault="00A60C1B" w:rsidP="00A60C1B">
            <w:pPr>
              <w:jc w:val="center"/>
            </w:pPr>
            <w:r w:rsidRPr="0003014D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60C1B" w:rsidRPr="00E52FF1" w:rsidRDefault="00A60C1B" w:rsidP="00005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382" w:type="dxa"/>
          </w:tcPr>
          <w:p w:rsidR="00A60C1B" w:rsidRPr="00E52FF1" w:rsidRDefault="00A60C1B" w:rsidP="00DD72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FF1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:rsidR="003654DD" w:rsidRDefault="003654DD" w:rsidP="006571B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950F4" w:rsidRPr="00EB71C8" w:rsidRDefault="00A62B14" w:rsidP="006571B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นิยาม</w:t>
      </w:r>
      <w:r w:rsidR="008E58F5"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ศัพท์</w:t>
      </w:r>
      <w:r w:rsidR="004950F4" w:rsidRPr="00EB71C8">
        <w:rPr>
          <w:rFonts w:ascii="TH SarabunPSK" w:hAnsi="TH SarabunPSK" w:cs="TH SarabunPSK" w:hint="cs"/>
          <w:b/>
          <w:bCs/>
          <w:sz w:val="36"/>
          <w:szCs w:val="36"/>
          <w:cs/>
        </w:rPr>
        <w:t>เฉพาะ</w:t>
      </w:r>
    </w:p>
    <w:p w:rsidR="00812911" w:rsidRDefault="00C8537E" w:rsidP="002E37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วิชาคอมพิวเตอร์</w:t>
      </w:r>
      <w:r w:rsidR="004950F4"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="004950F4"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คะแนนที่ได้จากการประเมินผลตามหลักสูตร</w:t>
      </w:r>
      <w:r w:rsidR="002E37D2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</w:p>
    <w:p w:rsidR="009115B2" w:rsidRDefault="009115B2" w:rsidP="009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 สลท.โดยตนเอง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</w:r>
      <w:r w:rsidR="003654DD"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</w:t>
      </w:r>
      <w:r w:rsidR="008823E5">
        <w:rPr>
          <w:rFonts w:ascii="TH SarabunPSK" w:hAnsi="TH SarabunPSK" w:cs="TH SarabunPSK" w:hint="cs"/>
          <w:sz w:val="32"/>
          <w:szCs w:val="32"/>
          <w:cs/>
        </w:rPr>
        <w:t>กา</w:t>
      </w:r>
      <w:r w:rsidR="003654DD">
        <w:rPr>
          <w:rFonts w:ascii="TH SarabunPSK" w:hAnsi="TH SarabunPSK" w:cs="TH SarabunPSK" w:hint="cs"/>
          <w:sz w:val="32"/>
          <w:szCs w:val="32"/>
          <w:cs/>
        </w:rPr>
        <w:t>รประเมิน</w:t>
      </w:r>
      <w:r w:rsidR="002E37D2">
        <w:rPr>
          <w:rFonts w:ascii="TH SarabunPSK" w:hAnsi="TH SarabunPSK" w:cs="TH SarabunPSK" w:hint="cs"/>
          <w:sz w:val="32"/>
          <w:szCs w:val="32"/>
          <w:cs/>
        </w:rPr>
        <w:t>ตนเองของนักเรียน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ตามกระบวนการ</w:t>
      </w:r>
    </w:p>
    <w:p w:rsidR="00E66CEF" w:rsidRDefault="009115B2" w:rsidP="009115B2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เรียนรู้ภาคเรียนละ อย่างน้อย 1 ครั้ง</w:t>
      </w:r>
    </w:p>
    <w:p w:rsidR="009115B2" w:rsidRDefault="009115B2" w:rsidP="009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กิจกรรม สลท.โดยครู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คะแนนที่ได้จากการประเมินโดยครูตามกระบวนการเรียนรู้</w:t>
      </w:r>
    </w:p>
    <w:p w:rsidR="009115B2" w:rsidRDefault="009115B2" w:rsidP="009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 สลท.โดยเพื่อน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คะแนนที่ได้จากการประเมินโดยเพื่อนตามกระบวนการเรียนรู้</w:t>
      </w:r>
    </w:p>
    <w:p w:rsidR="009115B2" w:rsidRDefault="009115B2" w:rsidP="009115B2">
      <w:pPr>
        <w:spacing w:after="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เรียนรู้ อย่างน้อยภาคเรียนละ 1 ครั้ง</w:t>
      </w:r>
    </w:p>
    <w:p w:rsidR="009115B2" w:rsidRDefault="009115B2" w:rsidP="009115B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80697" w:rsidRPr="00E80697" w:rsidRDefault="00E80697" w:rsidP="00E806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80697" w:rsidRDefault="00E80697" w:rsidP="00E806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697" w:rsidRPr="00E80697" w:rsidRDefault="00E80697" w:rsidP="00E8069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E80697" w:rsidRPr="00E80697" w:rsidSect="00E8069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CF" w:rsidRDefault="007D49CF" w:rsidP="002C2A4B">
      <w:pPr>
        <w:spacing w:after="0" w:line="240" w:lineRule="auto"/>
      </w:pPr>
      <w:r>
        <w:separator/>
      </w:r>
    </w:p>
  </w:endnote>
  <w:endnote w:type="continuationSeparator" w:id="0">
    <w:p w:rsidR="007D49CF" w:rsidRDefault="007D49CF" w:rsidP="002C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3906"/>
      <w:docPartObj>
        <w:docPartGallery w:val="Page Numbers (Bottom of Page)"/>
        <w:docPartUnique/>
      </w:docPartObj>
    </w:sdtPr>
    <w:sdtEndPr/>
    <w:sdtContent>
      <w:p w:rsidR="002C2A4B" w:rsidRDefault="00F06BC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C1B" w:rsidRPr="00A60C1B">
          <w:rPr>
            <w:rFonts w:cs="Calibri"/>
            <w:noProof/>
            <w:szCs w:val="2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2C2A4B" w:rsidRDefault="002C2A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CF" w:rsidRDefault="007D49CF" w:rsidP="002C2A4B">
      <w:pPr>
        <w:spacing w:after="0" w:line="240" w:lineRule="auto"/>
      </w:pPr>
      <w:r>
        <w:separator/>
      </w:r>
    </w:p>
  </w:footnote>
  <w:footnote w:type="continuationSeparator" w:id="0">
    <w:p w:rsidR="007D49CF" w:rsidRDefault="007D49CF" w:rsidP="002C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DF6"/>
    <w:multiLevelType w:val="hybridMultilevel"/>
    <w:tmpl w:val="5252960C"/>
    <w:lvl w:ilvl="0" w:tplc="60E8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97"/>
    <w:rsid w:val="0002136B"/>
    <w:rsid w:val="00056C20"/>
    <w:rsid w:val="001A413C"/>
    <w:rsid w:val="001B1B72"/>
    <w:rsid w:val="001F197B"/>
    <w:rsid w:val="00205B7A"/>
    <w:rsid w:val="00277598"/>
    <w:rsid w:val="002C2A4B"/>
    <w:rsid w:val="002E37D2"/>
    <w:rsid w:val="00326B64"/>
    <w:rsid w:val="003654DD"/>
    <w:rsid w:val="00406330"/>
    <w:rsid w:val="00471BA0"/>
    <w:rsid w:val="004950F4"/>
    <w:rsid w:val="004A298D"/>
    <w:rsid w:val="005A6789"/>
    <w:rsid w:val="006571BC"/>
    <w:rsid w:val="00697F53"/>
    <w:rsid w:val="00781A4A"/>
    <w:rsid w:val="007919F1"/>
    <w:rsid w:val="007D49CF"/>
    <w:rsid w:val="00812911"/>
    <w:rsid w:val="008823E5"/>
    <w:rsid w:val="008E58F5"/>
    <w:rsid w:val="009115B2"/>
    <w:rsid w:val="00946413"/>
    <w:rsid w:val="009D3439"/>
    <w:rsid w:val="009E3026"/>
    <w:rsid w:val="00A60C1B"/>
    <w:rsid w:val="00A62B14"/>
    <w:rsid w:val="00A904AC"/>
    <w:rsid w:val="00B17C32"/>
    <w:rsid w:val="00C06FFE"/>
    <w:rsid w:val="00C4057B"/>
    <w:rsid w:val="00C8080B"/>
    <w:rsid w:val="00C8537E"/>
    <w:rsid w:val="00CB234B"/>
    <w:rsid w:val="00CD4EF8"/>
    <w:rsid w:val="00D06B0E"/>
    <w:rsid w:val="00E10B00"/>
    <w:rsid w:val="00E52FF1"/>
    <w:rsid w:val="00E66CEF"/>
    <w:rsid w:val="00E80697"/>
    <w:rsid w:val="00E94D8E"/>
    <w:rsid w:val="00EB0AE1"/>
    <w:rsid w:val="00EB3DF1"/>
    <w:rsid w:val="00EB71C8"/>
    <w:rsid w:val="00F0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C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2C2A4B"/>
  </w:style>
  <w:style w:type="paragraph" w:styleId="a7">
    <w:name w:val="footer"/>
    <w:basedOn w:val="a"/>
    <w:link w:val="a8"/>
    <w:uiPriority w:val="99"/>
    <w:unhideWhenUsed/>
    <w:rsid w:val="002C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64"/>
    <w:pPr>
      <w:ind w:left="720"/>
      <w:contextualSpacing/>
    </w:pPr>
  </w:style>
  <w:style w:type="table" w:styleId="a4">
    <w:name w:val="Table Grid"/>
    <w:basedOn w:val="a1"/>
    <w:uiPriority w:val="59"/>
    <w:rsid w:val="00C80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C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2C2A4B"/>
  </w:style>
  <w:style w:type="paragraph" w:styleId="a7">
    <w:name w:val="footer"/>
    <w:basedOn w:val="a"/>
    <w:link w:val="a8"/>
    <w:uiPriority w:val="99"/>
    <w:unhideWhenUsed/>
    <w:rsid w:val="002C2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billionhead</dc:creator>
  <cp:lastModifiedBy>Daroonpattana</cp:lastModifiedBy>
  <cp:revision>3</cp:revision>
  <cp:lastPrinted>2016-06-30T04:40:00Z</cp:lastPrinted>
  <dcterms:created xsi:type="dcterms:W3CDTF">2017-04-26T00:21:00Z</dcterms:created>
  <dcterms:modified xsi:type="dcterms:W3CDTF">2017-05-08T00:46:00Z</dcterms:modified>
</cp:coreProperties>
</file>