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26" w:rsidRPr="00E27DB3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27DB3">
        <w:rPr>
          <w:rFonts w:ascii="TH SarabunPSK" w:hAnsi="TH SarabunPSK" w:cs="TH SarabunPSK"/>
          <w:b/>
          <w:bCs/>
          <w:sz w:val="40"/>
          <w:szCs w:val="40"/>
          <w:cs/>
        </w:rPr>
        <w:t>แนวการประเมินผลกา</w:t>
      </w:r>
      <w:r w:rsidR="001B1B72" w:rsidRPr="00E27DB3">
        <w:rPr>
          <w:rFonts w:ascii="TH SarabunPSK" w:hAnsi="TH SarabunPSK" w:cs="TH SarabunPSK"/>
          <w:b/>
          <w:bCs/>
          <w:sz w:val="40"/>
          <w:szCs w:val="40"/>
          <w:cs/>
        </w:rPr>
        <w:t>รเรียนรู้วิชา</w:t>
      </w:r>
      <w:r w:rsidR="00CF3818" w:rsidRPr="00E27DB3">
        <w:rPr>
          <w:rFonts w:ascii="TH SarabunPSK" w:hAnsi="TH SarabunPSK" w:cs="TH SarabunPSK"/>
          <w:b/>
          <w:bCs/>
          <w:sz w:val="40"/>
          <w:szCs w:val="40"/>
          <w:cs/>
        </w:rPr>
        <w:t>สุขศึกษาและพล</w:t>
      </w:r>
      <w:r w:rsidR="001F197B" w:rsidRPr="00E27DB3">
        <w:rPr>
          <w:rFonts w:ascii="TH SarabunPSK" w:hAnsi="TH SarabunPSK" w:cs="TH SarabunPSK"/>
          <w:b/>
          <w:bCs/>
          <w:sz w:val="40"/>
          <w:szCs w:val="40"/>
          <w:cs/>
        </w:rPr>
        <w:t>ศึกษา</w:t>
      </w:r>
    </w:p>
    <w:p w:rsidR="00E80697" w:rsidRPr="00E27DB3" w:rsidRDefault="00E80697" w:rsidP="00E8069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E27DB3" w:rsidRDefault="00E80697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27DB3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1F197B" w:rsidRPr="00E27DB3" w:rsidRDefault="00E80697" w:rsidP="00CF381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7DB3">
        <w:rPr>
          <w:rFonts w:ascii="TH SarabunPSK" w:hAnsi="TH SarabunPSK" w:cs="TH SarabunPSK"/>
          <w:b/>
          <w:bCs/>
          <w:sz w:val="40"/>
          <w:szCs w:val="40"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>การจัดกิจกรรมการรู้วิชา</w:t>
      </w:r>
      <w:r w:rsidR="001F197B" w:rsidRPr="00E27DB3">
        <w:rPr>
          <w:rFonts w:ascii="TH SarabunPSK" w:hAnsi="TH SarabunPSK" w:cs="TH SarabunPSK"/>
          <w:sz w:val="32"/>
          <w:szCs w:val="32"/>
          <w:cs/>
        </w:rPr>
        <w:t>สุขศึกษาและพละศึกษา</w:t>
      </w:r>
      <w:r w:rsidRPr="00E27DB3">
        <w:rPr>
          <w:rFonts w:ascii="TH SarabunPSK" w:hAnsi="TH SarabunPSK" w:cs="TH SarabunPSK"/>
          <w:sz w:val="32"/>
          <w:szCs w:val="32"/>
          <w:cs/>
        </w:rPr>
        <w:t>ที่ผ่านมามีลักษณะที่เน้นการเรียนรู้ในห้องจากในหนังสือ ขาดการเปิดโอกาสให้นักเรียนได้เรียนรู้จากสถานการณ์จริง ได้เรียนรู้จากการได้ฝึกปฏิบัติในสถานการณ์</w:t>
      </w:r>
      <w:r w:rsidR="00781A4A" w:rsidRPr="00E27DB3">
        <w:rPr>
          <w:rFonts w:ascii="TH SarabunPSK" w:hAnsi="TH SarabunPSK" w:cs="TH SarabunPSK"/>
          <w:sz w:val="32"/>
          <w:szCs w:val="32"/>
          <w:cs/>
        </w:rPr>
        <w:t>จริง</w:t>
      </w:r>
      <w:r w:rsidRPr="00E27D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818" w:rsidRPr="00E27DB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27DB3">
        <w:rPr>
          <w:rFonts w:ascii="TH SarabunPSK" w:hAnsi="TH SarabunPSK" w:cs="TH SarabunPSK"/>
          <w:sz w:val="32"/>
          <w:szCs w:val="32"/>
          <w:cs/>
        </w:rPr>
        <w:t>อันจะนำไปสู่การมีพุทธิพิสัย</w:t>
      </w:r>
      <w:r w:rsidR="001F197B" w:rsidRPr="00E27DB3">
        <w:rPr>
          <w:rFonts w:ascii="TH SarabunPSK" w:hAnsi="TH SarabunPSK" w:cs="TH SarabunPSK"/>
          <w:sz w:val="32"/>
          <w:szCs w:val="32"/>
          <w:cs/>
        </w:rPr>
        <w:t xml:space="preserve"> ทักษะพิสัย และเจตคติที่ดีมน</w:t>
      </w:r>
      <w:r w:rsidRPr="00E27DB3">
        <w:rPr>
          <w:rFonts w:ascii="TH SarabunPSK" w:hAnsi="TH SarabunPSK" w:cs="TH SarabunPSK"/>
          <w:sz w:val="32"/>
          <w:szCs w:val="32"/>
          <w:cs/>
        </w:rPr>
        <w:t>การ</w:t>
      </w:r>
      <w:r w:rsidR="001F197B" w:rsidRPr="00E27DB3">
        <w:rPr>
          <w:rFonts w:ascii="TH SarabunPSK" w:hAnsi="TH SarabunPSK" w:cs="TH SarabunPSK"/>
          <w:sz w:val="32"/>
          <w:szCs w:val="32"/>
          <w:cs/>
        </w:rPr>
        <w:t>ดูแลสุขภาพและสุขอนามัยของตนเอง</w:t>
      </w:r>
    </w:p>
    <w:p w:rsidR="00E80697" w:rsidRPr="00E27DB3" w:rsidRDefault="00E80697" w:rsidP="00CF38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ab/>
        <w:t>โรงเรียนดรุณพัฒนาจึงได้ปรับปรุงการจัดกิจกรรมการเรียนรู้ให้เป็นการเรียนรู้</w:t>
      </w:r>
      <w:r w:rsidR="001B1B72" w:rsidRPr="00E27DB3">
        <w:rPr>
          <w:rFonts w:ascii="TH SarabunPSK" w:hAnsi="TH SarabunPSK" w:cs="TH SarabunPSK"/>
          <w:sz w:val="32"/>
          <w:szCs w:val="32"/>
          <w:cs/>
        </w:rPr>
        <w:t>และฝึกปฏิบัติจริงจากการเรียนรู้ตามหลักสูตรใน</w:t>
      </w:r>
      <w:r w:rsidR="001F197B" w:rsidRPr="00E27DB3">
        <w:rPr>
          <w:rFonts w:ascii="TH SarabunPSK" w:hAnsi="TH SarabunPSK" w:cs="TH SarabunPSK"/>
          <w:sz w:val="32"/>
          <w:szCs w:val="32"/>
          <w:cs/>
        </w:rPr>
        <w:t>สุขศึกษา พละศึกษา ว่ายน้ำ</w:t>
      </w:r>
      <w:r w:rsidR="001B1B72" w:rsidRPr="00E27DB3">
        <w:rPr>
          <w:rFonts w:ascii="TH SarabunPSK" w:hAnsi="TH SarabunPSK" w:cs="TH SarabunPSK"/>
          <w:sz w:val="32"/>
          <w:szCs w:val="32"/>
          <w:cs/>
        </w:rPr>
        <w:t xml:space="preserve"> พร้อมบูรณาการวิถีแห่งการเรียนรู้</w:t>
      </w:r>
      <w:r w:rsidR="00326B64" w:rsidRPr="00E27DB3">
        <w:rPr>
          <w:rFonts w:ascii="TH SarabunPSK" w:hAnsi="TH SarabunPSK" w:cs="TH SarabunPSK"/>
          <w:sz w:val="32"/>
          <w:szCs w:val="32"/>
          <w:cs/>
        </w:rPr>
        <w:t xml:space="preserve">จริง อันได้แก่ </w:t>
      </w:r>
      <w:r w:rsidR="001B1B72" w:rsidRPr="00E27DB3">
        <w:rPr>
          <w:rFonts w:ascii="TH SarabunPSK" w:hAnsi="TH SarabunPSK" w:cs="TH SarabunPSK"/>
          <w:sz w:val="32"/>
          <w:szCs w:val="32"/>
          <w:cs/>
        </w:rPr>
        <w:t>การปฏิบัติตน</w:t>
      </w:r>
      <w:r w:rsidR="00326B64" w:rsidRPr="00E27DB3">
        <w:rPr>
          <w:rFonts w:ascii="TH SarabunPSK" w:hAnsi="TH SarabunPSK" w:cs="TH SarabunPSK"/>
          <w:sz w:val="32"/>
          <w:szCs w:val="32"/>
          <w:cs/>
        </w:rPr>
        <w:t>เป็น</w:t>
      </w:r>
      <w:r w:rsidR="001F197B" w:rsidRPr="00E27DB3">
        <w:rPr>
          <w:rFonts w:ascii="TH SarabunPSK" w:hAnsi="TH SarabunPSK" w:cs="TH SarabunPSK"/>
          <w:sz w:val="32"/>
          <w:szCs w:val="32"/>
          <w:cs/>
        </w:rPr>
        <w:t>ผู้มีสุขภาวะที่ดี</w:t>
      </w:r>
      <w:r w:rsidR="001B1B72" w:rsidRPr="00E27DB3">
        <w:rPr>
          <w:rFonts w:ascii="TH SarabunPSK" w:hAnsi="TH SarabunPSK" w:cs="TH SarabunPSK"/>
          <w:sz w:val="32"/>
          <w:szCs w:val="32"/>
          <w:cs/>
        </w:rPr>
        <w:t>ทั้งที่โรงเรียนและที่ไว้ด้วยกัน</w:t>
      </w:r>
      <w:r w:rsidR="00CF3818" w:rsidRPr="00E27DB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81A4A" w:rsidRPr="00E27DB3">
        <w:rPr>
          <w:rFonts w:ascii="TH SarabunPSK" w:hAnsi="TH SarabunPSK" w:cs="TH SarabunPSK"/>
          <w:sz w:val="32"/>
          <w:szCs w:val="32"/>
          <w:cs/>
        </w:rPr>
        <w:t xml:space="preserve"> ดังนั้นการประเมิน</w:t>
      </w:r>
      <w:r w:rsidR="00CF3818" w:rsidRPr="00E27D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A4A" w:rsidRPr="00E27DB3">
        <w:rPr>
          <w:rFonts w:ascii="TH SarabunPSK" w:hAnsi="TH SarabunPSK" w:cs="TH SarabunPSK"/>
          <w:sz w:val="32"/>
          <w:szCs w:val="32"/>
          <w:cs/>
        </w:rPr>
        <w:t>ผลการเรียนรู้ในวิชานี้จึงต้องปรับให้สอดคล้องกับแนวทางการจัดการเรียนรู้ข้างต้น</w:t>
      </w:r>
    </w:p>
    <w:p w:rsidR="00781A4A" w:rsidRPr="00E27DB3" w:rsidRDefault="00781A4A" w:rsidP="00E806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1A4A" w:rsidRPr="00E27DB3" w:rsidRDefault="00781A4A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27DB3">
        <w:rPr>
          <w:rFonts w:ascii="TH SarabunPSK" w:hAnsi="TH SarabunPSK" w:cs="TH SarabunPSK"/>
          <w:b/>
          <w:bCs/>
          <w:sz w:val="36"/>
          <w:szCs w:val="36"/>
          <w:cs/>
        </w:rPr>
        <w:t>หลักการประเมินผล</w:t>
      </w:r>
    </w:p>
    <w:p w:rsidR="00781A4A" w:rsidRPr="00E27DB3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เน้นการประเมินผลแบบบูรณาการระหว่างผลการเรียนรู้ตามหลักสูตรและผลการปฏิบัติในวิถีแห่งการเรียนรู้จริง</w:t>
      </w:r>
    </w:p>
    <w:p w:rsidR="00326B64" w:rsidRPr="00E27DB3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เน้นการประเมินผลจากทุกฝ่ายที่เกี่ยวข้อง</w:t>
      </w:r>
      <w:r w:rsidR="00EB3DF1" w:rsidRPr="00E27DB3">
        <w:rPr>
          <w:rFonts w:ascii="TH SarabunPSK" w:hAnsi="TH SarabunPSK" w:cs="TH SarabunPSK"/>
          <w:sz w:val="32"/>
          <w:szCs w:val="32"/>
          <w:cs/>
        </w:rPr>
        <w:t xml:space="preserve">ทั้งจากผลการเรียนรู้ตามหลักสูตร คุณครู ผู้ปกครอง เพื่อนนักเรียนด้วยกันเอง </w:t>
      </w:r>
      <w:r w:rsidR="006571BC" w:rsidRPr="00E27DB3">
        <w:rPr>
          <w:rFonts w:ascii="TH SarabunPSK" w:hAnsi="TH SarabunPSK" w:cs="TH SarabunPSK"/>
          <w:sz w:val="32"/>
          <w:szCs w:val="32"/>
          <w:cs/>
        </w:rPr>
        <w:t>และตัวนักเรียนเอง</w:t>
      </w:r>
    </w:p>
    <w:p w:rsidR="0046065B" w:rsidRPr="00E27DB3" w:rsidRDefault="0046065B" w:rsidP="0046065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 xml:space="preserve">รายวิชานี้มี </w:t>
      </w:r>
      <w:r w:rsidRPr="00E27DB3">
        <w:rPr>
          <w:rFonts w:ascii="TH SarabunPSK" w:hAnsi="TH SarabunPSK" w:cs="TH SarabunPSK"/>
          <w:sz w:val="32"/>
          <w:szCs w:val="32"/>
        </w:rPr>
        <w:t>2</w:t>
      </w:r>
      <w:r w:rsidRPr="00E27DB3">
        <w:rPr>
          <w:rFonts w:ascii="TH SarabunPSK" w:hAnsi="TH SarabunPSK" w:cs="TH SarabunPSK"/>
          <w:sz w:val="32"/>
          <w:szCs w:val="32"/>
          <w:cs/>
        </w:rPr>
        <w:t xml:space="preserve"> หน่วยกิต ภาคเรียนละ </w:t>
      </w:r>
      <w:r w:rsidRPr="00E27DB3">
        <w:rPr>
          <w:rFonts w:ascii="TH SarabunPSK" w:hAnsi="TH SarabunPSK" w:cs="TH SarabunPSK"/>
          <w:sz w:val="32"/>
          <w:szCs w:val="32"/>
        </w:rPr>
        <w:t xml:space="preserve">1 </w:t>
      </w:r>
      <w:r w:rsidRPr="00E27DB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6571BC" w:rsidRPr="00E27DB3" w:rsidRDefault="006571BC" w:rsidP="006571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 xml:space="preserve">ประเมินผลเป็นระดับผลการเรียนรู้ตามที่ได้กำหนดไว้ในแนวทางการวัดและประเมินผลในหลักสูตรสถานศึกษา ตามหลักสูตรแกนกลาง พุทธศักราช 255..... คือ มีระดับ 0, 1, 1.5, 2, 2.5, 3, 3.5 และ 4 </w:t>
      </w:r>
    </w:p>
    <w:p w:rsidR="006571BC" w:rsidRPr="00E27DB3" w:rsidRDefault="006571BC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F3818" w:rsidRPr="00E27DB3" w:rsidRDefault="00CF3818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F3818" w:rsidRPr="00E27DB3" w:rsidRDefault="00CF3818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F3818" w:rsidRPr="00E27DB3" w:rsidRDefault="00CF3818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71BC" w:rsidRPr="00E27DB3" w:rsidRDefault="006571BC" w:rsidP="006571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7DB3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โครงสร้างการประเมินผลการเรียนรู้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983"/>
        <w:gridCol w:w="1717"/>
        <w:gridCol w:w="1701"/>
        <w:gridCol w:w="1776"/>
        <w:gridCol w:w="1508"/>
        <w:gridCol w:w="1359"/>
      </w:tblGrid>
      <w:tr w:rsidR="004A298D" w:rsidRPr="00E27DB3" w:rsidTr="00CF3818">
        <w:tc>
          <w:tcPr>
            <w:tcW w:w="810" w:type="dxa"/>
            <w:vMerge w:val="restart"/>
          </w:tcPr>
          <w:p w:rsidR="004A298D" w:rsidRPr="00E27DB3" w:rsidRDefault="004A298D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6C20" w:rsidRPr="00E27DB3" w:rsidRDefault="00056C20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6C20" w:rsidRPr="00E27DB3" w:rsidRDefault="00056C20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7685" w:type="dxa"/>
            <w:gridSpan w:val="5"/>
          </w:tcPr>
          <w:p w:rsidR="004A298D" w:rsidRPr="00E27DB3" w:rsidRDefault="004A298D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ที่มาของคะแนน (ร้อยละ)</w:t>
            </w:r>
          </w:p>
        </w:tc>
        <w:tc>
          <w:tcPr>
            <w:tcW w:w="1359" w:type="dxa"/>
            <w:vMerge w:val="restart"/>
          </w:tcPr>
          <w:p w:rsidR="004A298D" w:rsidRPr="00E27DB3" w:rsidRDefault="004A298D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6C20" w:rsidRPr="00E27DB3" w:rsidRDefault="00056C20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6C20" w:rsidRPr="00E27DB3" w:rsidRDefault="00056C20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66345" w:rsidRPr="00E27DB3" w:rsidTr="00E27DB3">
        <w:trPr>
          <w:trHeight w:val="397"/>
        </w:trPr>
        <w:tc>
          <w:tcPr>
            <w:tcW w:w="810" w:type="dxa"/>
            <w:vMerge/>
          </w:tcPr>
          <w:p w:rsidR="00566345" w:rsidRPr="00E27DB3" w:rsidRDefault="00566345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1" w:type="dxa"/>
            <w:gridSpan w:val="3"/>
            <w:tcBorders>
              <w:bottom w:val="single" w:sz="4" w:space="0" w:color="auto"/>
            </w:tcBorders>
          </w:tcPr>
          <w:p w:rsidR="00566345" w:rsidRPr="00E27DB3" w:rsidRDefault="00566345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:rsidR="00566345" w:rsidRPr="00E27DB3" w:rsidRDefault="00566345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การเป็นผู้มีสุขภาวะที่ดี</w:t>
            </w:r>
          </w:p>
        </w:tc>
        <w:tc>
          <w:tcPr>
            <w:tcW w:w="1359" w:type="dxa"/>
            <w:vMerge/>
          </w:tcPr>
          <w:p w:rsidR="00566345" w:rsidRPr="00E27DB3" w:rsidRDefault="00566345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  <w:vMerge/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</w:tcPr>
          <w:p w:rsidR="00E27DB3" w:rsidRPr="00E27DB3" w:rsidRDefault="00E27DB3" w:rsidP="00566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สุขะฯ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:rsidR="00E27DB3" w:rsidRPr="00E27DB3" w:rsidRDefault="00E27DB3" w:rsidP="005663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พละฯ+เจตคติ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ว่ายน้ำ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โดยครู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 ผปค.</w:t>
            </w:r>
          </w:p>
        </w:tc>
        <w:tc>
          <w:tcPr>
            <w:tcW w:w="1359" w:type="dxa"/>
            <w:vMerge/>
          </w:tcPr>
          <w:p w:rsidR="00E27DB3" w:rsidRPr="00E27DB3" w:rsidRDefault="00E27DB3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5663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B41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B41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B41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B41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27DB3" w:rsidRPr="00E27DB3" w:rsidTr="00E27DB3">
        <w:trPr>
          <w:trHeight w:val="331"/>
        </w:trPr>
        <w:tc>
          <w:tcPr>
            <w:tcW w:w="810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E27DB3" w:rsidRPr="00E27DB3" w:rsidRDefault="00E27DB3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20+10</w:t>
            </w:r>
          </w:p>
        </w:tc>
        <w:tc>
          <w:tcPr>
            <w:tcW w:w="1701" w:type="dxa"/>
          </w:tcPr>
          <w:p w:rsidR="00E27DB3" w:rsidRPr="00E27DB3" w:rsidRDefault="00E27DB3" w:rsidP="00B41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359" w:type="dxa"/>
          </w:tcPr>
          <w:p w:rsidR="00E27DB3" w:rsidRPr="00E27DB3" w:rsidRDefault="00E27DB3" w:rsidP="00FF2D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DB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:rsidR="003654DD" w:rsidRPr="00E27DB3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950F4" w:rsidRPr="00E27DB3" w:rsidRDefault="00A62B14" w:rsidP="006571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7D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นิยาม</w:t>
      </w:r>
      <w:r w:rsidR="008E58F5" w:rsidRPr="00E27DB3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="004950F4" w:rsidRPr="00E27DB3">
        <w:rPr>
          <w:rFonts w:ascii="TH SarabunPSK" w:hAnsi="TH SarabunPSK" w:cs="TH SarabunPSK"/>
          <w:b/>
          <w:bCs/>
          <w:sz w:val="32"/>
          <w:szCs w:val="32"/>
          <w:cs/>
        </w:rPr>
        <w:t>เฉพาะ</w:t>
      </w:r>
    </w:p>
    <w:p w:rsidR="00E27DB3" w:rsidRDefault="002E37D2" w:rsidP="006571BC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วิชาพละ</w:t>
      </w:r>
      <w:r w:rsidR="00562636" w:rsidRPr="00E27DB3">
        <w:rPr>
          <w:rFonts w:ascii="TH SarabunPSK" w:hAnsi="TH SarabunPSK" w:cs="TH SarabunPSK"/>
          <w:sz w:val="32"/>
          <w:szCs w:val="32"/>
          <w:cs/>
        </w:rPr>
        <w:t>ฯ</w:t>
      </w:r>
      <w:r w:rsidR="00E27DB3">
        <w:rPr>
          <w:rFonts w:ascii="TH SarabunPSK" w:hAnsi="TH SarabunPSK" w:cs="TH SarabunPSK" w:hint="cs"/>
          <w:sz w:val="32"/>
          <w:szCs w:val="32"/>
          <w:cs/>
        </w:rPr>
        <w:t xml:space="preserve"> + เจตคติ</w:t>
      </w:r>
      <w:r w:rsidR="004950F4" w:rsidRPr="00E27DB3">
        <w:rPr>
          <w:rFonts w:ascii="TH SarabunPSK" w:hAnsi="TH SarabunPSK" w:cs="TH SarabunPSK"/>
          <w:sz w:val="32"/>
          <w:szCs w:val="32"/>
          <w:cs/>
        </w:rPr>
        <w:tab/>
      </w:r>
      <w:r w:rsidR="00E27DB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3654DD" w:rsidRPr="00E27DB3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4950F4" w:rsidRPr="00E27DB3">
        <w:rPr>
          <w:rFonts w:ascii="TH SarabunPSK" w:hAnsi="TH SarabunPSK" w:cs="TH SarabunPSK"/>
          <w:sz w:val="32"/>
          <w:szCs w:val="32"/>
          <w:cs/>
        </w:rPr>
        <w:tab/>
      </w:r>
      <w:r w:rsidR="00E27D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4DD" w:rsidRPr="00E27DB3">
        <w:rPr>
          <w:rFonts w:ascii="TH SarabunPSK" w:hAnsi="TH SarabunPSK" w:cs="TH SarabunPSK"/>
          <w:sz w:val="32"/>
          <w:szCs w:val="32"/>
          <w:cs/>
        </w:rPr>
        <w:t>คะแนนที่ได้จากการประเมินผลตามหลักสูตร</w:t>
      </w:r>
      <w:r w:rsidR="00562636" w:rsidRPr="00E27DB3">
        <w:rPr>
          <w:rFonts w:ascii="TH SarabunPSK" w:hAnsi="TH SarabunPSK" w:cs="TH SarabunPSK"/>
          <w:sz w:val="32"/>
          <w:szCs w:val="32"/>
          <w:cs/>
        </w:rPr>
        <w:t>วิชาพลศึกษา</w:t>
      </w:r>
      <w:r w:rsidR="00E27DB3">
        <w:rPr>
          <w:rFonts w:ascii="TH SarabunPSK" w:hAnsi="TH SarabunPSK" w:cs="TH SarabunPSK"/>
          <w:sz w:val="32"/>
          <w:szCs w:val="32"/>
        </w:rPr>
        <w:t xml:space="preserve"> </w:t>
      </w:r>
    </w:p>
    <w:p w:rsidR="00E27DB3" w:rsidRDefault="00E27DB3" w:rsidP="006571B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พร้อมการประเมินเจตคติที่ดีในการออกกำลังกายและการมี</w:t>
      </w:r>
    </w:p>
    <w:p w:rsidR="004950F4" w:rsidRPr="00E27DB3" w:rsidRDefault="00E27DB3" w:rsidP="00E27DB3">
      <w:pPr>
        <w:spacing w:after="0"/>
        <w:ind w:left="360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สุขภาวะที่ดี</w:t>
      </w:r>
    </w:p>
    <w:p w:rsidR="00E27DB3" w:rsidRPr="00E27DB3" w:rsidRDefault="00562636" w:rsidP="006571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วิชา</w:t>
      </w:r>
      <w:proofErr w:type="spellStart"/>
      <w:r w:rsidRPr="00E27DB3">
        <w:rPr>
          <w:rFonts w:ascii="TH SarabunPSK" w:hAnsi="TH SarabunPSK" w:cs="TH SarabunPSK"/>
          <w:sz w:val="32"/>
          <w:szCs w:val="32"/>
          <w:cs/>
        </w:rPr>
        <w:t>สุขะ</w:t>
      </w:r>
      <w:proofErr w:type="spellEnd"/>
      <w:r w:rsidRPr="00E27DB3">
        <w:rPr>
          <w:rFonts w:ascii="TH SarabunPSK" w:hAnsi="TH SarabunPSK" w:cs="TH SarabunPSK"/>
          <w:sz w:val="32"/>
          <w:szCs w:val="32"/>
          <w:cs/>
        </w:rPr>
        <w:t>ฯ</w:t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คะแนนที่ได้จากการประเมินผลตามหลักสูตรวิชาสุขศึกษา</w:t>
      </w:r>
    </w:p>
    <w:p w:rsidR="00812911" w:rsidRPr="00E27DB3" w:rsidRDefault="002E37D2" w:rsidP="002E37D2">
      <w:p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วิชาว่ายน้ำ</w:t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คะแนนที่ได้จากการประเมินผลตามหลักสูตรวิชาว่ายน้ำ</w:t>
      </w:r>
    </w:p>
    <w:p w:rsidR="003654DD" w:rsidRPr="00E27DB3" w:rsidRDefault="002E37D2" w:rsidP="002E37D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การเป็น</w:t>
      </w:r>
      <w:r w:rsidR="00A12B60" w:rsidRPr="00E27DB3">
        <w:rPr>
          <w:rFonts w:ascii="TH SarabunPSK" w:hAnsi="TH SarabunPSK" w:cs="TH SarabunPSK"/>
          <w:sz w:val="32"/>
          <w:szCs w:val="32"/>
          <w:cs/>
        </w:rPr>
        <w:t>ผู้มีสุขภาวะที่ดี</w:t>
      </w:r>
      <w:proofErr w:type="spellStart"/>
      <w:r w:rsidR="00A12B60" w:rsidRPr="00E27DB3">
        <w:rPr>
          <w:rFonts w:ascii="TH SarabunPSK" w:hAnsi="TH SarabunPSK" w:cs="TH SarabunPSK"/>
          <w:sz w:val="32"/>
          <w:szCs w:val="32"/>
          <w:cs/>
        </w:rPr>
        <w:t>โโดย</w:t>
      </w:r>
      <w:proofErr w:type="spellEnd"/>
      <w:r w:rsidR="00A12B60" w:rsidRPr="00E27DB3">
        <w:rPr>
          <w:rFonts w:ascii="TH SarabunPSK" w:hAnsi="TH SarabunPSK" w:cs="TH SarabunPSK"/>
          <w:sz w:val="32"/>
          <w:szCs w:val="32"/>
          <w:cs/>
        </w:rPr>
        <w:t>ครู</w:t>
      </w:r>
      <w:r w:rsidR="00A12B60"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คะแนนที่ได้จากรประเมิน</w:t>
      </w:r>
      <w:r w:rsidR="0046065B" w:rsidRPr="00E27DB3">
        <w:rPr>
          <w:rFonts w:ascii="TH SarabunPSK" w:hAnsi="TH SarabunPSK" w:cs="TH SarabunPSK"/>
          <w:sz w:val="32"/>
          <w:szCs w:val="32"/>
          <w:cs/>
        </w:rPr>
        <w:t>ในรายงานประจำตัวนักเรียนในด้าน</w:t>
      </w:r>
    </w:p>
    <w:p w:rsidR="0046065B" w:rsidRPr="00E27DB3" w:rsidRDefault="002E37D2" w:rsidP="006571BC">
      <w:p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="0046065B" w:rsidRPr="00E27DB3">
        <w:rPr>
          <w:rFonts w:ascii="TH SarabunPSK" w:hAnsi="TH SarabunPSK" w:cs="TH SarabunPSK"/>
          <w:sz w:val="32"/>
          <w:szCs w:val="32"/>
          <w:cs/>
        </w:rPr>
        <w:t>พฤติกรรมทั่วไป และด้านสุขนิสัย</w:t>
      </w:r>
      <w:r w:rsidR="003654DD" w:rsidRPr="00E27DB3">
        <w:rPr>
          <w:rFonts w:ascii="TH SarabunPSK" w:hAnsi="TH SarabunPSK" w:cs="TH SarabunPSK"/>
          <w:sz w:val="32"/>
          <w:szCs w:val="32"/>
          <w:cs/>
        </w:rPr>
        <w:t>โดยครู ประเมิน</w:t>
      </w:r>
    </w:p>
    <w:p w:rsidR="003654DD" w:rsidRPr="00E27DB3" w:rsidRDefault="003654DD" w:rsidP="0046065B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ภาคเรียนละ 2 ครั้ง</w:t>
      </w:r>
    </w:p>
    <w:p w:rsidR="0046065B" w:rsidRPr="00E27DB3" w:rsidRDefault="002E37D2" w:rsidP="0046065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การเป็น</w:t>
      </w:r>
      <w:r w:rsidR="00A12B60" w:rsidRPr="00E27DB3">
        <w:rPr>
          <w:rFonts w:ascii="TH SarabunPSK" w:hAnsi="TH SarabunPSK" w:cs="TH SarabunPSK"/>
          <w:sz w:val="32"/>
          <w:szCs w:val="32"/>
          <w:cs/>
        </w:rPr>
        <w:t>ผู้มีสุขภาวะที่ดีโ</w:t>
      </w:r>
      <w:r w:rsidRPr="00E27DB3">
        <w:rPr>
          <w:rFonts w:ascii="TH SarabunPSK" w:hAnsi="TH SarabunPSK" w:cs="TH SarabunPSK"/>
          <w:sz w:val="32"/>
          <w:szCs w:val="32"/>
          <w:cs/>
        </w:rPr>
        <w:t>โดย ผปค.</w:t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คะแนนที่ได้จากรประเมินในรายงานประจำตัวนักเรียนใน</w:t>
      </w:r>
      <w:r w:rsidR="0046065B" w:rsidRPr="00E27DB3">
        <w:rPr>
          <w:rFonts w:ascii="TH SarabunPSK" w:hAnsi="TH SarabunPSK" w:cs="TH SarabunPSK"/>
          <w:sz w:val="32"/>
          <w:szCs w:val="32"/>
          <w:cs/>
        </w:rPr>
        <w:t>ด้าน</w:t>
      </w:r>
    </w:p>
    <w:p w:rsidR="0046065B" w:rsidRPr="00E27DB3" w:rsidRDefault="0046065B" w:rsidP="0046065B">
      <w:p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</w:r>
      <w:r w:rsidRPr="00E27DB3">
        <w:rPr>
          <w:rFonts w:ascii="TH SarabunPSK" w:hAnsi="TH SarabunPSK" w:cs="TH SarabunPSK"/>
          <w:sz w:val="32"/>
          <w:szCs w:val="32"/>
          <w:cs/>
        </w:rPr>
        <w:tab/>
        <w:t>พฤติกรรมทั่วไป และด้านสุขนิสัย</w:t>
      </w:r>
      <w:r w:rsidR="002E37D2" w:rsidRPr="00E27DB3">
        <w:rPr>
          <w:rFonts w:ascii="TH SarabunPSK" w:hAnsi="TH SarabunPSK" w:cs="TH SarabunPSK"/>
          <w:sz w:val="32"/>
          <w:szCs w:val="32"/>
          <w:cs/>
        </w:rPr>
        <w:t>โดย</w:t>
      </w:r>
      <w:r w:rsidR="00277598" w:rsidRPr="00E27D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7D2" w:rsidRPr="00E27DB3">
        <w:rPr>
          <w:rFonts w:ascii="TH SarabunPSK" w:hAnsi="TH SarabunPSK" w:cs="TH SarabunPSK"/>
          <w:sz w:val="32"/>
          <w:szCs w:val="32"/>
          <w:cs/>
        </w:rPr>
        <w:t>ผปค. ประเมิน</w:t>
      </w:r>
    </w:p>
    <w:p w:rsidR="003654DD" w:rsidRPr="00E27DB3" w:rsidRDefault="002E37D2" w:rsidP="0046065B">
      <w:pPr>
        <w:spacing w:after="0"/>
        <w:ind w:left="3600" w:firstLine="720"/>
        <w:rPr>
          <w:rFonts w:ascii="TH SarabunPSK" w:hAnsi="TH SarabunPSK" w:cs="TH SarabunPSK" w:hint="cs"/>
          <w:sz w:val="32"/>
          <w:szCs w:val="32"/>
          <w:cs/>
        </w:rPr>
      </w:pPr>
      <w:r w:rsidRPr="00E27DB3">
        <w:rPr>
          <w:rFonts w:ascii="TH SarabunPSK" w:hAnsi="TH SarabunPSK" w:cs="TH SarabunPSK"/>
          <w:sz w:val="32"/>
          <w:szCs w:val="32"/>
          <w:cs/>
        </w:rPr>
        <w:t>ภาคเรียนละ 2 ครั้ง</w:t>
      </w:r>
      <w:bookmarkStart w:id="0" w:name="_GoBack"/>
      <w:bookmarkEnd w:id="0"/>
    </w:p>
    <w:p w:rsidR="00E80697" w:rsidRPr="00E27DB3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 w:rsidRPr="00E27DB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80697" w:rsidRPr="00E27DB3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E27DB3" w:rsidRDefault="00E80697" w:rsidP="00E8069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E80697" w:rsidRPr="00E27DB3" w:rsidSect="00E806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2C" w:rsidRDefault="0080782C" w:rsidP="009A1A98">
      <w:pPr>
        <w:spacing w:after="0" w:line="240" w:lineRule="auto"/>
      </w:pPr>
      <w:r>
        <w:separator/>
      </w:r>
    </w:p>
  </w:endnote>
  <w:endnote w:type="continuationSeparator" w:id="0">
    <w:p w:rsidR="0080782C" w:rsidRDefault="0080782C" w:rsidP="009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7748"/>
      <w:docPartObj>
        <w:docPartGallery w:val="Page Numbers (Bottom of Page)"/>
        <w:docPartUnique/>
      </w:docPartObj>
    </w:sdtPr>
    <w:sdtEndPr/>
    <w:sdtContent>
      <w:p w:rsidR="009A1A98" w:rsidRDefault="0069342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03F" w:rsidRPr="00BA203F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9A1A98" w:rsidRDefault="009A1A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2C" w:rsidRDefault="0080782C" w:rsidP="009A1A98">
      <w:pPr>
        <w:spacing w:after="0" w:line="240" w:lineRule="auto"/>
      </w:pPr>
      <w:r>
        <w:separator/>
      </w:r>
    </w:p>
  </w:footnote>
  <w:footnote w:type="continuationSeparator" w:id="0">
    <w:p w:rsidR="0080782C" w:rsidRDefault="0080782C" w:rsidP="009A1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DF6"/>
    <w:multiLevelType w:val="hybridMultilevel"/>
    <w:tmpl w:val="5252960C"/>
    <w:lvl w:ilvl="0" w:tplc="60E8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97"/>
    <w:rsid w:val="0002136B"/>
    <w:rsid w:val="00056C20"/>
    <w:rsid w:val="00096FEA"/>
    <w:rsid w:val="000F16F8"/>
    <w:rsid w:val="001A413C"/>
    <w:rsid w:val="001B1B72"/>
    <w:rsid w:val="001F197B"/>
    <w:rsid w:val="00277598"/>
    <w:rsid w:val="002C019A"/>
    <w:rsid w:val="002E37D2"/>
    <w:rsid w:val="00326B64"/>
    <w:rsid w:val="003654DD"/>
    <w:rsid w:val="003C4133"/>
    <w:rsid w:val="00406330"/>
    <w:rsid w:val="0046065B"/>
    <w:rsid w:val="00471BA0"/>
    <w:rsid w:val="004950F4"/>
    <w:rsid w:val="004A298D"/>
    <w:rsid w:val="00562636"/>
    <w:rsid w:val="00566345"/>
    <w:rsid w:val="005A6789"/>
    <w:rsid w:val="006571BC"/>
    <w:rsid w:val="0069342D"/>
    <w:rsid w:val="00697F53"/>
    <w:rsid w:val="00747567"/>
    <w:rsid w:val="00781A4A"/>
    <w:rsid w:val="007919F1"/>
    <w:rsid w:val="007C7C9C"/>
    <w:rsid w:val="0080782C"/>
    <w:rsid w:val="00812911"/>
    <w:rsid w:val="008E58F5"/>
    <w:rsid w:val="00946413"/>
    <w:rsid w:val="009A1A98"/>
    <w:rsid w:val="009D3439"/>
    <w:rsid w:val="009E3026"/>
    <w:rsid w:val="00A12B60"/>
    <w:rsid w:val="00A62B14"/>
    <w:rsid w:val="00BA203F"/>
    <w:rsid w:val="00C06F9A"/>
    <w:rsid w:val="00C8080B"/>
    <w:rsid w:val="00CB234B"/>
    <w:rsid w:val="00CF3818"/>
    <w:rsid w:val="00D06B0E"/>
    <w:rsid w:val="00E27DB3"/>
    <w:rsid w:val="00E66CEF"/>
    <w:rsid w:val="00E80697"/>
    <w:rsid w:val="00E94D8E"/>
    <w:rsid w:val="00E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A1A98"/>
  </w:style>
  <w:style w:type="paragraph" w:styleId="a7">
    <w:name w:val="footer"/>
    <w:basedOn w:val="a"/>
    <w:link w:val="a8"/>
    <w:uiPriority w:val="99"/>
    <w:unhideWhenUsed/>
    <w:rsid w:val="009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A1A98"/>
  </w:style>
  <w:style w:type="paragraph" w:styleId="a7">
    <w:name w:val="footer"/>
    <w:basedOn w:val="a"/>
    <w:link w:val="a8"/>
    <w:uiPriority w:val="99"/>
    <w:unhideWhenUsed/>
    <w:rsid w:val="009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Daroonpattana</cp:lastModifiedBy>
  <cp:revision>5</cp:revision>
  <cp:lastPrinted>2016-06-30T04:45:00Z</cp:lastPrinted>
  <dcterms:created xsi:type="dcterms:W3CDTF">2017-04-25T23:56:00Z</dcterms:created>
  <dcterms:modified xsi:type="dcterms:W3CDTF">2017-05-08T00:52:00Z</dcterms:modified>
</cp:coreProperties>
</file>